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C55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42E8BC1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585B2AC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25246048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F8E5DE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13B66102" w14:textId="77777777" w:rsidR="0080361D" w:rsidRPr="009A2561" w:rsidRDefault="0080361D" w:rsidP="0080361D">
      <w:pPr>
        <w:rPr>
          <w:lang w:val="hu-HU"/>
        </w:rPr>
      </w:pPr>
    </w:p>
    <w:p w14:paraId="56B452C8" w14:textId="77777777" w:rsidR="0080361D" w:rsidRPr="009A2561" w:rsidRDefault="0080361D" w:rsidP="0080361D">
      <w:pPr>
        <w:rPr>
          <w:lang w:val="hu-HU"/>
        </w:rPr>
      </w:pPr>
    </w:p>
    <w:p w14:paraId="5ED8A051" w14:textId="77777777" w:rsidR="0080361D" w:rsidRPr="009A2561" w:rsidRDefault="0080361D" w:rsidP="0080361D">
      <w:pPr>
        <w:rPr>
          <w:lang w:val="hu-HU"/>
        </w:rPr>
      </w:pPr>
    </w:p>
    <w:p w14:paraId="378B1F37" w14:textId="77777777" w:rsidR="0080361D" w:rsidRPr="009A2561" w:rsidRDefault="0080361D" w:rsidP="0080361D">
      <w:pPr>
        <w:rPr>
          <w:lang w:val="hu-HU"/>
        </w:rPr>
      </w:pPr>
    </w:p>
    <w:p w14:paraId="6F394803" w14:textId="77777777" w:rsidR="0080361D" w:rsidRPr="0066563A" w:rsidRDefault="0080361D" w:rsidP="0080361D">
      <w:pPr>
        <w:rPr>
          <w:b/>
          <w:bCs/>
          <w:lang w:val="hu-HU"/>
        </w:rPr>
      </w:pPr>
    </w:p>
    <w:p w14:paraId="038C7C6D" w14:textId="77777777" w:rsidR="0080361D" w:rsidRPr="0066563A" w:rsidRDefault="0080361D" w:rsidP="0080361D">
      <w:pPr>
        <w:rPr>
          <w:b/>
          <w:bCs/>
          <w:lang w:val="hu-HU"/>
        </w:rPr>
      </w:pPr>
    </w:p>
    <w:p w14:paraId="3F8E1347" w14:textId="1915B8DD" w:rsidR="0080361D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„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Proof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 of 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Concept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”</w:t>
      </w:r>
      <w:r w:rsidR="006F220C">
        <w:rPr>
          <w:rFonts w:ascii="Arial" w:hAnsi="Arial" w:cs="Arial"/>
          <w:b/>
          <w:bCs/>
          <w:sz w:val="36"/>
          <w:szCs w:val="36"/>
          <w:lang w:val="hu-HU"/>
        </w:rPr>
        <w:t xml:space="preserve"> Hallgatói</w:t>
      </w:r>
      <w:r w:rsidR="00186B14">
        <w:rPr>
          <w:rFonts w:ascii="Arial" w:hAnsi="Arial" w:cs="Arial"/>
          <w:b/>
          <w:bCs/>
          <w:sz w:val="36"/>
          <w:szCs w:val="36"/>
          <w:lang w:val="hu-HU"/>
        </w:rPr>
        <w:t xml:space="preserve"> </w:t>
      </w:r>
      <w:r w:rsidR="00F321AE">
        <w:rPr>
          <w:rFonts w:ascii="Arial" w:hAnsi="Arial" w:cs="Arial"/>
          <w:b/>
          <w:bCs/>
          <w:sz w:val="36"/>
          <w:szCs w:val="36"/>
          <w:lang w:val="hu-HU"/>
        </w:rPr>
        <w:t>alp</w:t>
      </w:r>
      <w:r w:rsidRPr="0066563A">
        <w:rPr>
          <w:rFonts w:ascii="Arial" w:hAnsi="Arial" w:cs="Arial"/>
          <w:b/>
          <w:bCs/>
          <w:sz w:val="36"/>
          <w:szCs w:val="36"/>
          <w:lang w:val="hu-HU"/>
        </w:rPr>
        <w:t>rogram</w:t>
      </w:r>
    </w:p>
    <w:p w14:paraId="48864EAE" w14:textId="74D9360C" w:rsidR="0080361D" w:rsidRPr="0066563A" w:rsidRDefault="0066563A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Pályázati </w:t>
      </w:r>
      <w:r w:rsidR="00E626A5">
        <w:rPr>
          <w:rFonts w:ascii="Arial" w:hAnsi="Arial" w:cs="Arial"/>
          <w:b/>
          <w:bCs/>
          <w:sz w:val="36"/>
          <w:szCs w:val="36"/>
          <w:lang w:val="hu-HU"/>
        </w:rPr>
        <w:t>adatlap</w:t>
      </w:r>
    </w:p>
    <w:p w14:paraId="6385326A" w14:textId="77777777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</w:p>
    <w:p w14:paraId="07EBF81C" w14:textId="06600ED2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20</w:t>
      </w:r>
      <w:r w:rsidR="007A5BB1" w:rsidRPr="0066563A">
        <w:rPr>
          <w:rFonts w:ascii="Arial" w:hAnsi="Arial" w:cs="Arial"/>
          <w:b/>
          <w:bCs/>
          <w:sz w:val="36"/>
          <w:szCs w:val="36"/>
          <w:lang w:val="hu-HU"/>
        </w:rPr>
        <w:t>2</w:t>
      </w:r>
      <w:r w:rsidR="005C3450">
        <w:rPr>
          <w:rFonts w:ascii="Arial" w:hAnsi="Arial" w:cs="Arial"/>
          <w:b/>
          <w:bCs/>
          <w:sz w:val="36"/>
          <w:szCs w:val="36"/>
          <w:lang w:val="hu-HU"/>
        </w:rPr>
        <w:t>6</w:t>
      </w:r>
      <w:r w:rsidR="00147FDD">
        <w:rPr>
          <w:rFonts w:ascii="Arial" w:hAnsi="Arial" w:cs="Arial"/>
          <w:b/>
          <w:bCs/>
          <w:sz w:val="36"/>
          <w:szCs w:val="36"/>
          <w:lang w:val="hu-HU"/>
        </w:rPr>
        <w:t>.</w:t>
      </w:r>
    </w:p>
    <w:p w14:paraId="0299F75C" w14:textId="77777777" w:rsidR="0080361D" w:rsidRPr="009A2561" w:rsidRDefault="0080361D" w:rsidP="0080361D">
      <w:pPr>
        <w:rPr>
          <w:lang w:val="hu-HU"/>
        </w:rPr>
      </w:pPr>
      <w:r w:rsidRPr="009A2561">
        <w:rPr>
          <w:lang w:val="hu-HU"/>
        </w:rPr>
        <w:br w:type="page"/>
      </w: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5854"/>
      </w:tblGrid>
      <w:tr w:rsidR="0080361D" w:rsidRPr="009A2561" w14:paraId="5EBF8365" w14:textId="77777777" w:rsidTr="00FF5605">
        <w:tc>
          <w:tcPr>
            <w:tcW w:w="8920" w:type="dxa"/>
            <w:gridSpan w:val="2"/>
            <w:shd w:val="clear" w:color="auto" w:fill="808080" w:themeFill="background1" w:themeFillShade="80"/>
          </w:tcPr>
          <w:p w14:paraId="67B325D6" w14:textId="74213675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0" w:name="_Hlk158902128"/>
            <w:r w:rsidRPr="009A2561">
              <w:rPr>
                <w:color w:val="FFFFFF" w:themeColor="background1"/>
                <w:lang w:eastAsia="hu-HU"/>
              </w:rPr>
              <w:lastRenderedPageBreak/>
              <w:t xml:space="preserve"> </w:t>
            </w:r>
            <w:r w:rsidR="00FF5605">
              <w:rPr>
                <w:color w:val="FFFFFF" w:themeColor="background1"/>
                <w:lang w:eastAsia="hu-HU"/>
              </w:rPr>
              <w:t xml:space="preserve">Pályázó hallgató </w:t>
            </w:r>
            <w:r w:rsidRPr="009A2561">
              <w:rPr>
                <w:color w:val="FFFFFF" w:themeColor="background1"/>
                <w:lang w:eastAsia="hu-HU"/>
              </w:rPr>
              <w:t>adatai</w:t>
            </w:r>
          </w:p>
        </w:tc>
      </w:tr>
      <w:tr w:rsidR="0080361D" w:rsidRPr="009A2561" w14:paraId="65E8B820" w14:textId="77777777" w:rsidTr="00FF5605">
        <w:tc>
          <w:tcPr>
            <w:tcW w:w="3066" w:type="dxa"/>
          </w:tcPr>
          <w:p w14:paraId="7420A5CF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5854" w:type="dxa"/>
          </w:tcPr>
          <w:p w14:paraId="2385FA8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225CCF7D" w14:textId="77777777" w:rsidTr="00FF5605">
        <w:tc>
          <w:tcPr>
            <w:tcW w:w="3066" w:type="dxa"/>
          </w:tcPr>
          <w:p w14:paraId="2BEC8E79" w14:textId="50B96D24" w:rsidR="0080361D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Anyja neve:</w:t>
            </w:r>
          </w:p>
        </w:tc>
        <w:tc>
          <w:tcPr>
            <w:tcW w:w="5854" w:type="dxa"/>
          </w:tcPr>
          <w:p w14:paraId="2D22928C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0E28CA71" w14:textId="77777777" w:rsidTr="00FF5605">
        <w:tc>
          <w:tcPr>
            <w:tcW w:w="3066" w:type="dxa"/>
          </w:tcPr>
          <w:p w14:paraId="3E781FD8" w14:textId="1193087D" w:rsidR="00FF5605" w:rsidRPr="009A2561" w:rsidRDefault="00FF5605" w:rsidP="00BA156C">
            <w:pPr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Neptun</w:t>
            </w:r>
            <w:proofErr w:type="spellEnd"/>
            <w:r>
              <w:rPr>
                <w:lang w:eastAsia="hu-HU"/>
              </w:rPr>
              <w:t xml:space="preserve"> kód:</w:t>
            </w:r>
          </w:p>
        </w:tc>
        <w:tc>
          <w:tcPr>
            <w:tcW w:w="5854" w:type="dxa"/>
          </w:tcPr>
          <w:p w14:paraId="216A82CE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63FED3EF" w14:textId="77777777" w:rsidTr="00FF5605">
        <w:tc>
          <w:tcPr>
            <w:tcW w:w="3066" w:type="dxa"/>
          </w:tcPr>
          <w:p w14:paraId="5D90C4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5854" w:type="dxa"/>
          </w:tcPr>
          <w:p w14:paraId="15E0969D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0B8F5269" w14:textId="77777777" w:rsidTr="00FF5605">
        <w:tc>
          <w:tcPr>
            <w:tcW w:w="3066" w:type="dxa"/>
          </w:tcPr>
          <w:p w14:paraId="5013E418" w14:textId="5B000AA9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Szak:</w:t>
            </w:r>
          </w:p>
        </w:tc>
        <w:tc>
          <w:tcPr>
            <w:tcW w:w="5854" w:type="dxa"/>
          </w:tcPr>
          <w:p w14:paraId="262243CA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FF5605" w:rsidRPr="009A2561" w14:paraId="10CB5680" w14:textId="77777777" w:rsidTr="00FF5605">
        <w:tc>
          <w:tcPr>
            <w:tcW w:w="3066" w:type="dxa"/>
          </w:tcPr>
          <w:p w14:paraId="18D451CB" w14:textId="6C9ABC53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Képzés szintje:</w:t>
            </w:r>
          </w:p>
        </w:tc>
        <w:tc>
          <w:tcPr>
            <w:tcW w:w="5854" w:type="dxa"/>
          </w:tcPr>
          <w:p w14:paraId="24529FDB" w14:textId="1F3B5A14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3960D85F" w14:textId="77777777" w:rsidTr="00FF5605">
        <w:tc>
          <w:tcPr>
            <w:tcW w:w="3066" w:type="dxa"/>
          </w:tcPr>
          <w:p w14:paraId="42155BEE" w14:textId="6D3D34A1" w:rsidR="0080361D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Évfolyam:</w:t>
            </w:r>
          </w:p>
        </w:tc>
        <w:tc>
          <w:tcPr>
            <w:tcW w:w="5854" w:type="dxa"/>
          </w:tcPr>
          <w:p w14:paraId="487486B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766ADF86" w14:textId="77777777" w:rsidTr="00FF5605">
        <w:tc>
          <w:tcPr>
            <w:tcW w:w="3066" w:type="dxa"/>
          </w:tcPr>
          <w:p w14:paraId="256DC0F4" w14:textId="4BBC8858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Félév:</w:t>
            </w:r>
          </w:p>
        </w:tc>
        <w:tc>
          <w:tcPr>
            <w:tcW w:w="5854" w:type="dxa"/>
          </w:tcPr>
          <w:p w14:paraId="7E900709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1D573593" w14:textId="77777777" w:rsidTr="00FF5605">
        <w:tc>
          <w:tcPr>
            <w:tcW w:w="3066" w:type="dxa"/>
          </w:tcPr>
          <w:p w14:paraId="53598FB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5854" w:type="dxa"/>
          </w:tcPr>
          <w:p w14:paraId="2DEAA20A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7E2B8AA3" w14:textId="77777777" w:rsidTr="00FF5605">
        <w:tc>
          <w:tcPr>
            <w:tcW w:w="3066" w:type="dxa"/>
          </w:tcPr>
          <w:p w14:paraId="35AEF702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854" w:type="dxa"/>
          </w:tcPr>
          <w:p w14:paraId="1446E0D2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bookmarkEnd w:id="0"/>
    </w:tbl>
    <w:p w14:paraId="6641D364" w14:textId="77777777" w:rsidR="001170E9" w:rsidRDefault="001170E9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5854"/>
      </w:tblGrid>
      <w:tr w:rsidR="007E7367" w:rsidRPr="009A2561" w14:paraId="6673DC50" w14:textId="77777777" w:rsidTr="00FF5605">
        <w:tc>
          <w:tcPr>
            <w:tcW w:w="8920" w:type="dxa"/>
            <w:gridSpan w:val="2"/>
            <w:shd w:val="clear" w:color="auto" w:fill="808080" w:themeFill="background1" w:themeFillShade="80"/>
          </w:tcPr>
          <w:p w14:paraId="1CB4FDA8" w14:textId="03F618A6" w:rsidR="007E7367" w:rsidRPr="00FF5605" w:rsidRDefault="00FF5605" w:rsidP="00FF5605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 xml:space="preserve">2. </w:t>
            </w:r>
            <w:r w:rsidR="007E7367" w:rsidRPr="00FF5605">
              <w:rPr>
                <w:color w:val="FFFFFF" w:themeColor="background1"/>
                <w:lang w:eastAsia="hu-HU"/>
              </w:rPr>
              <w:t>Kutatási témafelelős adatai</w:t>
            </w:r>
          </w:p>
        </w:tc>
      </w:tr>
      <w:tr w:rsidR="007E7367" w:rsidRPr="009A2561" w14:paraId="35D65E09" w14:textId="77777777" w:rsidTr="00FF5605">
        <w:tc>
          <w:tcPr>
            <w:tcW w:w="3066" w:type="dxa"/>
          </w:tcPr>
          <w:p w14:paraId="05D7D171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5854" w:type="dxa"/>
          </w:tcPr>
          <w:p w14:paraId="438A9080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36BDBCC9" w14:textId="77777777" w:rsidTr="00FF5605">
        <w:tc>
          <w:tcPr>
            <w:tcW w:w="3066" w:type="dxa"/>
          </w:tcPr>
          <w:p w14:paraId="7BE24972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Beosztás: </w:t>
            </w:r>
          </w:p>
        </w:tc>
        <w:tc>
          <w:tcPr>
            <w:tcW w:w="5854" w:type="dxa"/>
          </w:tcPr>
          <w:p w14:paraId="332893E0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5C30B4AF" w14:textId="77777777" w:rsidTr="00FF5605">
        <w:tc>
          <w:tcPr>
            <w:tcW w:w="3066" w:type="dxa"/>
          </w:tcPr>
          <w:p w14:paraId="28003EA4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5854" w:type="dxa"/>
          </w:tcPr>
          <w:p w14:paraId="2C6FE854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488D9371" w14:textId="77777777" w:rsidTr="00FF5605">
        <w:tc>
          <w:tcPr>
            <w:tcW w:w="3066" w:type="dxa"/>
          </w:tcPr>
          <w:p w14:paraId="53907311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Telefonszám hivatali:</w:t>
            </w:r>
          </w:p>
        </w:tc>
        <w:tc>
          <w:tcPr>
            <w:tcW w:w="5854" w:type="dxa"/>
          </w:tcPr>
          <w:p w14:paraId="679B36AE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7EAD31A3" w14:textId="77777777" w:rsidTr="00FF5605">
        <w:tc>
          <w:tcPr>
            <w:tcW w:w="3066" w:type="dxa"/>
          </w:tcPr>
          <w:p w14:paraId="7A5E34E8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5854" w:type="dxa"/>
          </w:tcPr>
          <w:p w14:paraId="0B20A6D7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38C18E05" w14:textId="77777777" w:rsidTr="00FF5605">
        <w:tc>
          <w:tcPr>
            <w:tcW w:w="3066" w:type="dxa"/>
          </w:tcPr>
          <w:p w14:paraId="55562882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854" w:type="dxa"/>
          </w:tcPr>
          <w:p w14:paraId="655CEB73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</w:tbl>
    <w:p w14:paraId="7502CBEF" w14:textId="77777777" w:rsidR="007E7367" w:rsidRPr="009A2561" w:rsidRDefault="007E7367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994"/>
        <w:gridCol w:w="1773"/>
        <w:gridCol w:w="1269"/>
        <w:gridCol w:w="1818"/>
      </w:tblGrid>
      <w:tr w:rsidR="0080361D" w:rsidRPr="009A2561" w14:paraId="034E4343" w14:textId="77777777" w:rsidTr="00FF5605">
        <w:tc>
          <w:tcPr>
            <w:tcW w:w="8920" w:type="dxa"/>
            <w:gridSpan w:val="5"/>
            <w:shd w:val="clear" w:color="auto" w:fill="808080" w:themeFill="background1" w:themeFillShade="80"/>
          </w:tcPr>
          <w:p w14:paraId="3150C97B" w14:textId="49E3B2CE" w:rsidR="0080361D" w:rsidRPr="00FF5605" w:rsidRDefault="00FF5605" w:rsidP="00FF5605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>3.</w:t>
            </w:r>
            <w:r w:rsidR="0080361D" w:rsidRPr="00FF5605">
              <w:rPr>
                <w:color w:val="FFFFFF" w:themeColor="background1"/>
                <w:lang w:eastAsia="hu-HU"/>
              </w:rPr>
              <w:t>Projekt adatai</w:t>
            </w:r>
          </w:p>
        </w:tc>
      </w:tr>
      <w:tr w:rsidR="0080361D" w:rsidRPr="009A2561" w14:paraId="7CE09A83" w14:textId="77777777" w:rsidTr="00FF5605">
        <w:trPr>
          <w:trHeight w:val="271"/>
        </w:trPr>
        <w:tc>
          <w:tcPr>
            <w:tcW w:w="3349" w:type="dxa"/>
          </w:tcPr>
          <w:p w14:paraId="6C771111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megnevezése:</w:t>
            </w:r>
          </w:p>
        </w:tc>
        <w:tc>
          <w:tcPr>
            <w:tcW w:w="5571" w:type="dxa"/>
            <w:gridSpan w:val="4"/>
          </w:tcPr>
          <w:p w14:paraId="2ED6AE11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45CEE35D" w14:textId="77777777" w:rsidTr="00FF5605">
        <w:tc>
          <w:tcPr>
            <w:tcW w:w="3349" w:type="dxa"/>
          </w:tcPr>
          <w:p w14:paraId="4F9499B6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Igényelt támogatás összege: </w:t>
            </w:r>
          </w:p>
        </w:tc>
        <w:tc>
          <w:tcPr>
            <w:tcW w:w="5571" w:type="dxa"/>
            <w:gridSpan w:val="4"/>
          </w:tcPr>
          <w:p w14:paraId="12D9BA5B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88C42F7" w14:textId="77777777" w:rsidTr="00FF5605">
        <w:tc>
          <w:tcPr>
            <w:tcW w:w="3349" w:type="dxa"/>
          </w:tcPr>
          <w:p w14:paraId="2CF54A5E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megvalósításának tervezett időtartama:</w:t>
            </w:r>
          </w:p>
        </w:tc>
        <w:tc>
          <w:tcPr>
            <w:tcW w:w="284" w:type="dxa"/>
          </w:tcPr>
          <w:p w14:paraId="5932BAFC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Kezdete:</w:t>
            </w:r>
          </w:p>
        </w:tc>
        <w:tc>
          <w:tcPr>
            <w:tcW w:w="1984" w:type="dxa"/>
          </w:tcPr>
          <w:p w14:paraId="0A3C304A" w14:textId="66D18871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20</w:t>
            </w:r>
            <w:r w:rsidR="00756E6C" w:rsidRPr="007C296F">
              <w:rPr>
                <w:lang w:eastAsia="hu-HU"/>
              </w:rPr>
              <w:t>2</w:t>
            </w:r>
            <w:r w:rsidR="005C3450">
              <w:rPr>
                <w:lang w:eastAsia="hu-HU"/>
              </w:rPr>
              <w:t>6</w:t>
            </w:r>
            <w:r w:rsidRPr="007C296F">
              <w:rPr>
                <w:lang w:eastAsia="hu-HU"/>
              </w:rPr>
              <w:t>. ........... ....</w:t>
            </w:r>
          </w:p>
        </w:tc>
        <w:tc>
          <w:tcPr>
            <w:tcW w:w="1276" w:type="dxa"/>
          </w:tcPr>
          <w:p w14:paraId="42153916" w14:textId="77777777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Befejezése:</w:t>
            </w:r>
          </w:p>
        </w:tc>
        <w:tc>
          <w:tcPr>
            <w:tcW w:w="2027" w:type="dxa"/>
          </w:tcPr>
          <w:p w14:paraId="433BCF4B" w14:textId="4759CCF2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20</w:t>
            </w:r>
            <w:r w:rsidR="00756E6C" w:rsidRPr="007C296F">
              <w:rPr>
                <w:lang w:eastAsia="hu-HU"/>
              </w:rPr>
              <w:t>2</w:t>
            </w:r>
            <w:r w:rsidR="005C3450">
              <w:rPr>
                <w:lang w:eastAsia="hu-HU"/>
              </w:rPr>
              <w:t>6</w:t>
            </w:r>
            <w:r w:rsidRPr="007C296F">
              <w:rPr>
                <w:lang w:eastAsia="hu-HU"/>
              </w:rPr>
              <w:t>. ............</w:t>
            </w:r>
            <w:proofErr w:type="gramStart"/>
            <w:r w:rsidRPr="007C296F">
              <w:rPr>
                <w:lang w:eastAsia="hu-HU"/>
              </w:rPr>
              <w:t xml:space="preserve"> ....</w:t>
            </w:r>
            <w:proofErr w:type="gramEnd"/>
          </w:p>
        </w:tc>
      </w:tr>
      <w:tr w:rsidR="0080361D" w:rsidRPr="009A2561" w14:paraId="599C1AC4" w14:textId="77777777" w:rsidTr="00FF5605">
        <w:tc>
          <w:tcPr>
            <w:tcW w:w="3349" w:type="dxa"/>
          </w:tcPr>
          <w:p w14:paraId="67F1EB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571" w:type="dxa"/>
            <w:gridSpan w:val="4"/>
          </w:tcPr>
          <w:p w14:paraId="46F5AA89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</w:tbl>
    <w:p w14:paraId="54BBB89A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672D5B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40A5DF43" w14:textId="5BD9850A" w:rsidR="0080361D" w:rsidRPr="00080E60" w:rsidRDefault="00080E60" w:rsidP="00080E60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 xml:space="preserve">4. </w:t>
            </w:r>
            <w:r w:rsidR="0080361D" w:rsidRPr="00080E60">
              <w:rPr>
                <w:color w:val="FFFFFF" w:themeColor="background1"/>
                <w:lang w:eastAsia="hu-HU"/>
              </w:rPr>
              <w:t xml:space="preserve">Projekt </w:t>
            </w:r>
            <w:proofErr w:type="spellStart"/>
            <w:r w:rsidR="0080361D" w:rsidRPr="00080E60">
              <w:rPr>
                <w:color w:val="FFFFFF" w:themeColor="background1"/>
                <w:lang w:eastAsia="hu-HU"/>
              </w:rPr>
              <w:t>közzétehető</w:t>
            </w:r>
            <w:proofErr w:type="spellEnd"/>
            <w:r w:rsidR="0080361D" w:rsidRPr="00080E60">
              <w:rPr>
                <w:color w:val="FFFFFF" w:themeColor="background1"/>
                <w:lang w:eastAsia="hu-HU"/>
              </w:rPr>
              <w:t xml:space="preserve"> összefoglalása</w:t>
            </w:r>
          </w:p>
        </w:tc>
      </w:tr>
      <w:tr w:rsidR="0080361D" w:rsidRPr="009A2561" w14:paraId="042A81A5" w14:textId="77777777" w:rsidTr="00BA156C">
        <w:trPr>
          <w:trHeight w:val="1480"/>
        </w:trPr>
        <w:tc>
          <w:tcPr>
            <w:tcW w:w="10360" w:type="dxa"/>
          </w:tcPr>
          <w:p w14:paraId="6E7DDF83" w14:textId="69E9E3FD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szolgáltatás, termék rövid bemutatása, piaci hátterének és innovációs tartalmának összefoglalása,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projekt milyen hozzáadott értéket, eredményeket hordoz </w:t>
            </w:r>
            <w:r w:rsidR="00915F93">
              <w:rPr>
                <w:i/>
                <w:color w:val="0070C0"/>
                <w:lang w:eastAsia="hu-HU"/>
              </w:rPr>
              <w:t>a fejlesztés</w:t>
            </w:r>
            <w:r w:rsidRPr="009A2561">
              <w:rPr>
                <w:i/>
                <w:color w:val="0070C0"/>
                <w:lang w:eastAsia="hu-HU"/>
              </w:rPr>
              <w:t xml:space="preserve"> tekintetében.</w:t>
            </w:r>
          </w:p>
          <w:p w14:paraId="5D7CB041" w14:textId="0B43A81A" w:rsidR="004F5A3D" w:rsidRDefault="00310404" w:rsidP="00BA156C">
            <w:pPr>
              <w:jc w:val="both"/>
              <w:rPr>
                <w:i/>
                <w:color w:val="0070C0"/>
                <w:lang w:eastAsia="hu-HU"/>
              </w:rPr>
            </w:pPr>
            <w:r>
              <w:rPr>
                <w:i/>
                <w:color w:val="0070C0"/>
                <w:lang w:eastAsia="hu-HU"/>
              </w:rPr>
              <w:t>(maximum 250 karakter)</w:t>
            </w:r>
          </w:p>
          <w:p w14:paraId="1382885B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11B5BD44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DBC434C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24FAE5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6A6EA8D4" w14:textId="5945695F" w:rsidR="0080361D" w:rsidRPr="00FF5605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FF5605">
              <w:rPr>
                <w:color w:val="FFFFFF" w:themeColor="background1"/>
                <w:lang w:eastAsia="hu-HU"/>
              </w:rPr>
              <w:t>A projekt háttere</w:t>
            </w:r>
          </w:p>
        </w:tc>
      </w:tr>
      <w:tr w:rsidR="0080361D" w:rsidRPr="009A2561" w14:paraId="150E5315" w14:textId="77777777" w:rsidTr="00BA156C">
        <w:trPr>
          <w:trHeight w:val="1480"/>
        </w:trPr>
        <w:tc>
          <w:tcPr>
            <w:tcW w:w="10360" w:type="dxa"/>
          </w:tcPr>
          <w:p w14:paraId="35E0644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Annak bemutatása, hogy fejlesztésben érintett technológia, szolgáltatás vagy termék milyen piaci résre, piaci problémára vagy kielégítetlen keresletre reagál.</w:t>
            </w:r>
          </w:p>
          <w:p w14:paraId="7C749AE3" w14:textId="5F2F4CE1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 röviden,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tényszerűen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támassza alá naprakész adatokkal, publikációkkal a probléma méretét a forrás(ok) megjelölésével.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2066EA28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2731C564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B6E6465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195FEAE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1E99B527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52583FF0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lastRenderedPageBreak/>
              <w:t>Érintett technológia, termék vagy szolgáltatás bemutatása</w:t>
            </w:r>
          </w:p>
        </w:tc>
      </w:tr>
      <w:tr w:rsidR="0080361D" w:rsidRPr="009A2561" w14:paraId="301227B0" w14:textId="77777777" w:rsidTr="00BA156C">
        <w:trPr>
          <w:trHeight w:val="1480"/>
        </w:trPr>
        <w:tc>
          <w:tcPr>
            <w:tcW w:w="10360" w:type="dxa"/>
          </w:tcPr>
          <w:p w14:paraId="09C76047" w14:textId="66C89B0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Annak rövid bemutatása, hogy az érintett technológia, szolgáltatás vagy termék miképp nyújt hatékony megoldást a</w:t>
            </w:r>
            <w:r w:rsidR="00405B50">
              <w:rPr>
                <w:i/>
                <w:color w:val="0070C0"/>
                <w:lang w:eastAsia="hu-HU"/>
              </w:rPr>
              <w:t>z</w:t>
            </w:r>
            <w:r w:rsidRPr="009A2561">
              <w:rPr>
                <w:i/>
                <w:color w:val="0070C0"/>
                <w:lang w:eastAsia="hu-HU"/>
              </w:rPr>
              <w:t xml:space="preserve"> </w:t>
            </w:r>
            <w:r w:rsidR="00405B50">
              <w:rPr>
                <w:i/>
                <w:color w:val="0070C0"/>
                <w:lang w:eastAsia="hu-HU"/>
              </w:rPr>
              <w:t>5</w:t>
            </w:r>
            <w:r w:rsidRPr="009A2561">
              <w:rPr>
                <w:i/>
                <w:color w:val="0070C0"/>
                <w:lang w:eastAsia="hu-HU"/>
              </w:rPr>
              <w:t xml:space="preserve">. pontban ismertetett piaci problémára, piaci hiányra. </w:t>
            </w:r>
          </w:p>
          <w:p w14:paraId="40C545BB" w14:textId="3D4CBF32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 vagy termék innovációs értékének és az innováció jellegének bemutatása.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030BB7F4" w14:textId="77777777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39CAF3B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CFB4EFD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389545E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9580211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0676744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Versenytársak bemutatása</w:t>
            </w:r>
          </w:p>
        </w:tc>
      </w:tr>
      <w:tr w:rsidR="0080361D" w:rsidRPr="009A2561" w14:paraId="08E1611E" w14:textId="77777777" w:rsidTr="004F5A3D">
        <w:trPr>
          <w:trHeight w:val="1110"/>
        </w:trPr>
        <w:tc>
          <w:tcPr>
            <w:tcW w:w="8920" w:type="dxa"/>
          </w:tcPr>
          <w:p w14:paraId="605728B9" w14:textId="299D0747" w:rsidR="004F5A3D" w:rsidRDefault="0080361D" w:rsidP="00745A25">
            <w:pPr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mutassa be a technológia, szolgáltatás vagy termék versenytársait, </w:t>
            </w:r>
            <w:r w:rsidR="00551782" w:rsidRPr="009A2561">
              <w:rPr>
                <w:i/>
                <w:color w:val="0070C0"/>
                <w:lang w:eastAsia="hu-HU"/>
              </w:rPr>
              <w:t>valamint,</w:t>
            </w:r>
            <w:r w:rsidRPr="009A2561">
              <w:rPr>
                <w:i/>
                <w:color w:val="0070C0"/>
                <w:lang w:eastAsia="hu-HU"/>
              </w:rPr>
              <w:t xml:space="preserve"> hogy milyen technológiai és piaci versenyelőnnyel rendelkezik a találmány a versenytársakhoz képest?</w:t>
            </w:r>
            <w:r w:rsidR="00310404">
              <w:rPr>
                <w:i/>
                <w:color w:val="0070C0"/>
                <w:lang w:eastAsia="hu-HU"/>
              </w:rPr>
              <w:t xml:space="preserve"> (maximum </w:t>
            </w:r>
            <w:r w:rsidR="00F764DA">
              <w:rPr>
                <w:i/>
                <w:color w:val="0070C0"/>
                <w:lang w:eastAsia="hu-HU"/>
              </w:rPr>
              <w:t>1</w:t>
            </w:r>
            <w:r w:rsidR="00310404">
              <w:rPr>
                <w:i/>
                <w:color w:val="0070C0"/>
                <w:lang w:eastAsia="hu-HU"/>
              </w:rPr>
              <w:t>000 karakter)</w:t>
            </w:r>
          </w:p>
          <w:p w14:paraId="1F3177DB" w14:textId="23B1A383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0DA8D1D" w14:textId="77777777" w:rsidR="00745A25" w:rsidRPr="009A2561" w:rsidRDefault="00745A25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47CFC5BB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495768A1" w14:textId="77777777" w:rsidR="0080361D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4F5A3D" w:rsidRPr="009A2561" w14:paraId="2C93A517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3955D330" w14:textId="77777777" w:rsidR="004F5A3D" w:rsidRPr="009A2561" w:rsidRDefault="004F5A3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proofErr w:type="spellStart"/>
            <w:r w:rsidRPr="009A2561">
              <w:rPr>
                <w:color w:val="FFFFFF" w:themeColor="background1"/>
                <w:lang w:eastAsia="hu-HU"/>
              </w:rPr>
              <w:t>PoC</w:t>
            </w:r>
            <w:proofErr w:type="spellEnd"/>
            <w:r w:rsidRPr="009A2561">
              <w:rPr>
                <w:color w:val="FFFFFF" w:themeColor="background1"/>
                <w:lang w:eastAsia="hu-HU"/>
              </w:rPr>
              <w:t xml:space="preserve"> támogatás eredményeinek bemutatása</w:t>
            </w:r>
          </w:p>
        </w:tc>
      </w:tr>
      <w:tr w:rsidR="004F5A3D" w:rsidRPr="009A2561" w14:paraId="7DD09380" w14:textId="77777777" w:rsidTr="004F5A3D">
        <w:trPr>
          <w:trHeight w:val="1110"/>
        </w:trPr>
        <w:tc>
          <w:tcPr>
            <w:tcW w:w="8920" w:type="dxa"/>
          </w:tcPr>
          <w:p w14:paraId="3731363A" w14:textId="4CDC43BD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mérhető eredményeinek bemutatása,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miképp segíti elő </w:t>
            </w:r>
            <w:r w:rsidR="00915F93">
              <w:rPr>
                <w:i/>
                <w:color w:val="0070C0"/>
                <w:lang w:eastAsia="hu-HU"/>
              </w:rPr>
              <w:t xml:space="preserve">a projektötlet megvalósítását. </w:t>
            </w:r>
          </w:p>
          <w:p w14:paraId="285DDDB1" w14:textId="77777777" w:rsidR="00745A25" w:rsidRDefault="00745A25" w:rsidP="004F5A3D">
            <w:pPr>
              <w:jc w:val="both"/>
              <w:rPr>
                <w:i/>
                <w:color w:val="0070C0"/>
                <w:lang w:eastAsia="hu-HU"/>
              </w:rPr>
            </w:pPr>
          </w:p>
          <w:p w14:paraId="18650B4D" w14:textId="446581B2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Ebben a fejezetben szükséges annak bemutatása, hogy a fejlesztés milyen kedvező kimenettel, eredménnyel bír a</w:t>
            </w:r>
            <w:r w:rsidR="00915F93">
              <w:rPr>
                <w:i/>
                <w:color w:val="0070C0"/>
                <w:lang w:eastAsia="hu-HU"/>
              </w:rPr>
              <w:t xml:space="preserve"> hallgatói csoport kutatói előmenetelére.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776F5AB7" w14:textId="77777777" w:rsidR="004F5A3D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05F82535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1BB80626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0C902C7D" w14:textId="308746BE" w:rsidR="004F5A3D" w:rsidRPr="009A2561" w:rsidRDefault="004F5A3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430C4795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1207747B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Tervezett tevékenységek bemutatása</w:t>
            </w:r>
          </w:p>
        </w:tc>
      </w:tr>
      <w:tr w:rsidR="0080361D" w:rsidRPr="009A2561" w14:paraId="7D24112E" w14:textId="77777777" w:rsidTr="00BA156C">
        <w:trPr>
          <w:trHeight w:val="1480"/>
        </w:trPr>
        <w:tc>
          <w:tcPr>
            <w:tcW w:w="10360" w:type="dxa"/>
          </w:tcPr>
          <w:p w14:paraId="5F14C3FC" w14:textId="29EB72D2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 projekt keretében végrehajtani tervezett támogatható tevékenységek bemutatása</w:t>
            </w:r>
            <w:r w:rsidR="00915F93">
              <w:rPr>
                <w:i/>
                <w:color w:val="0070C0"/>
                <w:lang w:eastAsia="hu-HU"/>
              </w:rPr>
              <w:t>.</w:t>
            </w:r>
            <w:r w:rsidRPr="009A2561">
              <w:rPr>
                <w:i/>
                <w:color w:val="0070C0"/>
                <w:lang w:eastAsia="hu-HU"/>
              </w:rPr>
              <w:t xml:space="preserve"> Projekt mérföldköveinek meghatározása, amelyek mentén nyomon követhető a projekt előrehaladása.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3AAF9641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286048BB" w14:textId="4764F896" w:rsidR="00F764DA" w:rsidRPr="009A2561" w:rsidRDefault="00F764DA" w:rsidP="69B74070">
      <w:pPr>
        <w:rPr>
          <w:caps/>
          <w:lang w:val="hu-HU"/>
        </w:rPr>
      </w:pPr>
      <w:bookmarkStart w:id="1" w:name="OLE_LINK1"/>
      <w:bookmarkStart w:id="2" w:name="OLE_LINK2"/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DD89572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E8D4D3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br w:type="page"/>
            </w:r>
            <w:r w:rsidRPr="009A2561">
              <w:rPr>
                <w:color w:val="FFFFFF" w:themeColor="background1"/>
                <w:lang w:eastAsia="hu-HU"/>
              </w:rPr>
              <w:t>A projekt végrehajtásában érintett csapat bemutatása</w:t>
            </w:r>
          </w:p>
        </w:tc>
      </w:tr>
      <w:tr w:rsidR="0080361D" w:rsidRPr="009A2561" w14:paraId="6E90210C" w14:textId="77777777" w:rsidTr="00BA156C">
        <w:trPr>
          <w:trHeight w:val="817"/>
        </w:trPr>
        <w:tc>
          <w:tcPr>
            <w:tcW w:w="10360" w:type="dxa"/>
          </w:tcPr>
          <w:p w14:paraId="48E9F521" w14:textId="2AB9B425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 hasznosításban részt vevő csapat tagjainak bemutatása, külön kitérve a releváns tapasztalatokra, készségekre</w:t>
            </w:r>
            <w:r w:rsidR="00915F93">
              <w:rPr>
                <w:i/>
                <w:color w:val="0070C0"/>
                <w:lang w:eastAsia="hu-HU"/>
              </w:rPr>
              <w:t>.</w:t>
            </w:r>
            <w:r w:rsidR="00A33725">
              <w:rPr>
                <w:i/>
                <w:color w:val="0070C0"/>
                <w:lang w:eastAsia="hu-HU"/>
              </w:rPr>
              <w:t xml:space="preserve"> </w:t>
            </w:r>
            <w:r w:rsidR="00310404">
              <w:rPr>
                <w:i/>
                <w:color w:val="0070C0"/>
                <w:lang w:eastAsia="hu-HU"/>
              </w:rPr>
              <w:t>(maximum 1000 karakter)</w:t>
            </w:r>
          </w:p>
          <w:p w14:paraId="526DCE1A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988907D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671BEB77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5252F30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1"/>
      <w:bookmarkEnd w:id="2"/>
    </w:tbl>
    <w:p w14:paraId="2A50B6AE" w14:textId="77777777" w:rsidR="0080361D" w:rsidRDefault="0080361D" w:rsidP="0080361D">
      <w:pPr>
        <w:spacing w:after="0" w:line="240" w:lineRule="auto"/>
        <w:rPr>
          <w:lang w:val="hu-HU"/>
        </w:rPr>
      </w:pPr>
    </w:p>
    <w:p w14:paraId="5934C25C" w14:textId="77777777" w:rsidR="00551782" w:rsidRPr="009A2561" w:rsidRDefault="00551782" w:rsidP="0080361D">
      <w:pPr>
        <w:spacing w:after="0" w:line="240" w:lineRule="auto"/>
        <w:rPr>
          <w:lang w:val="hu-HU"/>
        </w:rPr>
      </w:pPr>
    </w:p>
    <w:tbl>
      <w:tblPr>
        <w:tblStyle w:val="Rcsostblzat"/>
        <w:tblW w:w="8878" w:type="dxa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1559"/>
        <w:gridCol w:w="2127"/>
      </w:tblGrid>
      <w:tr w:rsidR="0061222D" w:rsidRPr="009A2561" w14:paraId="245FDC38" w14:textId="77777777" w:rsidTr="00584387">
        <w:tc>
          <w:tcPr>
            <w:tcW w:w="8878" w:type="dxa"/>
            <w:gridSpan w:val="3"/>
            <w:shd w:val="clear" w:color="auto" w:fill="808080" w:themeFill="background1" w:themeFillShade="80"/>
          </w:tcPr>
          <w:p w14:paraId="5811225B" w14:textId="57BB6368" w:rsidR="0061222D" w:rsidRPr="009A2561" w:rsidRDefault="0061222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lastRenderedPageBreak/>
              <w:t>A projekt keretében igényelt támogatási összeg és tervezett felhasználása</w:t>
            </w:r>
          </w:p>
        </w:tc>
      </w:tr>
      <w:tr w:rsidR="0061222D" w:rsidRPr="009A2561" w14:paraId="0FDD73B3" w14:textId="77777777" w:rsidTr="00702872">
        <w:trPr>
          <w:trHeight w:val="285"/>
        </w:trPr>
        <w:tc>
          <w:tcPr>
            <w:tcW w:w="8878" w:type="dxa"/>
            <w:gridSpan w:val="3"/>
          </w:tcPr>
          <w:p w14:paraId="0C901E0C" w14:textId="433AAE32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Kérjük, határozza meg, hogyan tervezi felhasználni az igényelt támogatást!</w:t>
            </w:r>
          </w:p>
        </w:tc>
      </w:tr>
      <w:tr w:rsidR="0061222D" w:rsidRPr="009A2561" w14:paraId="10C2C194" w14:textId="77777777" w:rsidTr="0032462D">
        <w:trPr>
          <w:trHeight w:val="285"/>
        </w:trPr>
        <w:tc>
          <w:tcPr>
            <w:tcW w:w="8878" w:type="dxa"/>
            <w:gridSpan w:val="3"/>
          </w:tcPr>
          <w:p w14:paraId="5755C711" w14:textId="634616D4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76975E4A" w14:textId="77777777" w:rsidTr="0061222D">
        <w:trPr>
          <w:trHeight w:val="285"/>
        </w:trPr>
        <w:tc>
          <w:tcPr>
            <w:tcW w:w="5192" w:type="dxa"/>
          </w:tcPr>
          <w:p w14:paraId="3DAC5C7D" w14:textId="163071B5" w:rsidR="0061222D" w:rsidRPr="00FF5605" w:rsidRDefault="0061222D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FF5605">
              <w:rPr>
                <w:b/>
                <w:bCs/>
                <w:color w:val="000000" w:themeColor="text1"/>
                <w:lang w:eastAsia="hu-HU"/>
              </w:rPr>
              <w:t>Igényelt támogatás bruttó összege mindösszesen (Ft):</w:t>
            </w:r>
          </w:p>
        </w:tc>
        <w:tc>
          <w:tcPr>
            <w:tcW w:w="3686" w:type="dxa"/>
            <w:gridSpan w:val="2"/>
          </w:tcPr>
          <w:p w14:paraId="186505AC" w14:textId="35CB7BD5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30988808" w14:textId="77777777" w:rsidTr="00126B4E">
        <w:trPr>
          <w:trHeight w:val="285"/>
        </w:trPr>
        <w:tc>
          <w:tcPr>
            <w:tcW w:w="8878" w:type="dxa"/>
            <w:gridSpan w:val="3"/>
          </w:tcPr>
          <w:p w14:paraId="5FD95B83" w14:textId="5A71624B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68DA88BC" w14:textId="77777777" w:rsidTr="0061222D">
        <w:trPr>
          <w:trHeight w:val="285"/>
        </w:trPr>
        <w:tc>
          <w:tcPr>
            <w:tcW w:w="5192" w:type="dxa"/>
          </w:tcPr>
          <w:p w14:paraId="0376BDD1" w14:textId="5BDE4712" w:rsidR="0061222D" w:rsidRPr="009A2561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 w:rsidRPr="0694C763">
              <w:rPr>
                <w:color w:val="000000" w:themeColor="text1"/>
                <w:lang w:eastAsia="hu-HU"/>
              </w:rPr>
              <w:t>Tétel megnevezése</w:t>
            </w:r>
          </w:p>
        </w:tc>
        <w:tc>
          <w:tcPr>
            <w:tcW w:w="1559" w:type="dxa"/>
          </w:tcPr>
          <w:p w14:paraId="03B9E0CE" w14:textId="14E83822" w:rsidR="0061222D" w:rsidRPr="0694C763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>Összeg (Ft)</w:t>
            </w:r>
          </w:p>
        </w:tc>
        <w:tc>
          <w:tcPr>
            <w:tcW w:w="2127" w:type="dxa"/>
          </w:tcPr>
          <w:p w14:paraId="7D5CB6B7" w14:textId="5BD133B7" w:rsidR="0061222D" w:rsidRPr="009A2561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 w:rsidRPr="0694C763">
              <w:rPr>
                <w:color w:val="000000" w:themeColor="text1"/>
                <w:lang w:eastAsia="hu-HU"/>
              </w:rPr>
              <w:t>Indoklás</w:t>
            </w:r>
          </w:p>
        </w:tc>
      </w:tr>
      <w:tr w:rsidR="006527F2" w:rsidRPr="009A2561" w14:paraId="069C69A6" w14:textId="77777777" w:rsidTr="0061222D">
        <w:trPr>
          <w:trHeight w:val="285"/>
        </w:trPr>
        <w:tc>
          <w:tcPr>
            <w:tcW w:w="5192" w:type="dxa"/>
          </w:tcPr>
          <w:p w14:paraId="6C011905" w14:textId="024E2C12" w:rsidR="006527F2" w:rsidRPr="00B60EC5" w:rsidRDefault="006527F2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6527F2">
              <w:rPr>
                <w:b/>
                <w:bCs/>
                <w:color w:val="000000" w:themeColor="text1"/>
                <w:lang w:eastAsia="hu-HU"/>
              </w:rPr>
              <w:t xml:space="preserve">Anyagköltség </w:t>
            </w:r>
            <w:r w:rsidRPr="006527F2">
              <w:rPr>
                <w:color w:val="000000" w:themeColor="text1"/>
                <w:lang w:eastAsia="hu-HU"/>
              </w:rPr>
              <w:t>(Kutatási anyag- és fogyóeszköz beszerzés)</w:t>
            </w:r>
          </w:p>
        </w:tc>
        <w:tc>
          <w:tcPr>
            <w:tcW w:w="1559" w:type="dxa"/>
          </w:tcPr>
          <w:p w14:paraId="0129C690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3AB32B99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61222D" w:rsidRPr="009A2561" w14:paraId="134826BA" w14:textId="77777777" w:rsidTr="0061222D">
        <w:trPr>
          <w:trHeight w:val="285"/>
        </w:trPr>
        <w:tc>
          <w:tcPr>
            <w:tcW w:w="5192" w:type="dxa"/>
          </w:tcPr>
          <w:p w14:paraId="070F2C1F" w14:textId="07988709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  <w:r w:rsidRPr="00B60EC5">
              <w:rPr>
                <w:b/>
                <w:bCs/>
                <w:color w:val="000000" w:themeColor="text1"/>
                <w:lang w:eastAsia="hu-HU"/>
              </w:rPr>
              <w:t>Szolgáltatások költségei</w:t>
            </w:r>
            <w:r>
              <w:rPr>
                <w:color w:val="000000" w:themeColor="text1"/>
                <w:lang w:eastAsia="hu-HU"/>
              </w:rPr>
              <w:t xml:space="preserve"> (</w:t>
            </w:r>
            <w:r w:rsidRPr="00F57DCD">
              <w:rPr>
                <w:color w:val="000000" w:themeColor="text1"/>
                <w:lang w:eastAsia="hu-HU"/>
              </w:rPr>
              <w:t>szakértői szolgáltatások költsége, szellemi tevékenység költségei, szakértői díjak</w:t>
            </w:r>
            <w:r>
              <w:rPr>
                <w:color w:val="000000" w:themeColor="text1"/>
                <w:lang w:eastAsia="hu-HU"/>
              </w:rPr>
              <w:t>, egyéb)</w:t>
            </w:r>
          </w:p>
        </w:tc>
        <w:tc>
          <w:tcPr>
            <w:tcW w:w="1559" w:type="dxa"/>
          </w:tcPr>
          <w:p w14:paraId="38FDD7D4" w14:textId="77777777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6C1C4320" w14:textId="0CF1F2D7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6527F2" w:rsidRPr="009A2561" w14:paraId="43284CDE" w14:textId="77777777" w:rsidTr="0061222D">
        <w:trPr>
          <w:trHeight w:val="285"/>
        </w:trPr>
        <w:tc>
          <w:tcPr>
            <w:tcW w:w="5192" w:type="dxa"/>
          </w:tcPr>
          <w:p w14:paraId="54048F58" w14:textId="723BA501" w:rsidR="006527F2" w:rsidRPr="00B60EC5" w:rsidRDefault="006527F2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Eszköz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-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és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immateriális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javak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beszerzése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r w:rsidRPr="006527F2">
              <w:rPr>
                <w:color w:val="000000" w:themeColor="text1"/>
                <w:lang w:val="en-GB" w:eastAsia="hu-HU"/>
              </w:rPr>
              <w:t>(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kutatáshoz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szükséges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eszközbeszerzés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prototípus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fejlesztés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költsége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) </w:t>
            </w:r>
            <w:r w:rsidRPr="006527F2">
              <w:rPr>
                <w:i/>
                <w:iCs/>
                <w:color w:val="000000" w:themeColor="text1"/>
                <w:lang w:val="en-GB" w:eastAsia="hu-HU"/>
              </w:rPr>
              <w:t xml:space="preserve">(a </w:t>
            </w:r>
            <w:proofErr w:type="spellStart"/>
            <w:r w:rsidRPr="006527F2">
              <w:rPr>
                <w:i/>
                <w:iCs/>
                <w:color w:val="000000" w:themeColor="text1"/>
                <w:lang w:val="en-GB" w:eastAsia="hu-HU"/>
              </w:rPr>
              <w:t>támogatás</w:t>
            </w:r>
            <w:proofErr w:type="spellEnd"/>
            <w:r w:rsidRPr="006527F2">
              <w:rPr>
                <w:i/>
                <w:iCs/>
                <w:color w:val="000000" w:themeColor="text1"/>
                <w:lang w:val="en-GB" w:eastAsia="hu-HU"/>
              </w:rPr>
              <w:t xml:space="preserve"> maximum </w:t>
            </w:r>
            <w:r>
              <w:rPr>
                <w:i/>
                <w:iCs/>
                <w:color w:val="000000" w:themeColor="text1"/>
                <w:lang w:val="en-GB" w:eastAsia="hu-HU"/>
              </w:rPr>
              <w:t>3</w:t>
            </w:r>
            <w:r w:rsidRPr="006527F2">
              <w:rPr>
                <w:i/>
                <w:iCs/>
                <w:color w:val="000000" w:themeColor="text1"/>
                <w:lang w:val="en-GB" w:eastAsia="hu-HU"/>
              </w:rPr>
              <w:t>0%-a)</w:t>
            </w:r>
          </w:p>
        </w:tc>
        <w:tc>
          <w:tcPr>
            <w:tcW w:w="1559" w:type="dxa"/>
          </w:tcPr>
          <w:p w14:paraId="4DFC1529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5AC498D7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</w:tbl>
    <w:p w14:paraId="1D9A4A1C" w14:textId="77777777" w:rsidR="00B121B4" w:rsidRDefault="00B121B4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551782" w:rsidRPr="009A2561" w14:paraId="545D48D0" w14:textId="77777777" w:rsidTr="00551782">
        <w:tc>
          <w:tcPr>
            <w:tcW w:w="8920" w:type="dxa"/>
            <w:shd w:val="clear" w:color="auto" w:fill="808080" w:themeFill="background1" w:themeFillShade="80"/>
          </w:tcPr>
          <w:p w14:paraId="144FCC4C" w14:textId="77777777" w:rsidR="00551782" w:rsidRPr="00551782" w:rsidRDefault="00551782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551782">
              <w:br w:type="page"/>
            </w:r>
            <w:r w:rsidRPr="009A2561">
              <w:rPr>
                <w:color w:val="FFFFFF" w:themeColor="background1"/>
                <w:lang w:eastAsia="hu-HU"/>
              </w:rPr>
              <w:t>A projekt keretében igényelt támogatási összeg tervezett felhasználás</w:t>
            </w:r>
            <w:r>
              <w:rPr>
                <w:color w:val="FFFFFF" w:themeColor="background1"/>
                <w:lang w:eastAsia="hu-HU"/>
              </w:rPr>
              <w:t>ának részletezése</w:t>
            </w:r>
          </w:p>
        </w:tc>
      </w:tr>
      <w:tr w:rsidR="00551782" w:rsidRPr="009A2561" w14:paraId="58E6DB70" w14:textId="77777777" w:rsidTr="00551782">
        <w:trPr>
          <w:trHeight w:val="817"/>
        </w:trPr>
        <w:tc>
          <w:tcPr>
            <w:tcW w:w="8920" w:type="dxa"/>
          </w:tcPr>
          <w:p w14:paraId="19BF3F2A" w14:textId="77777777" w:rsidR="00551782" w:rsidRPr="009A2561" w:rsidRDefault="00551782" w:rsidP="00551782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</w:t>
            </w:r>
            <w:r>
              <w:rPr>
                <w:i/>
                <w:color w:val="0070C0"/>
                <w:lang w:eastAsia="hu-HU"/>
              </w:rPr>
              <w:t xml:space="preserve">részletesen mutassa be, hogy miként tervezi felhasználni a támogatási összeget. </w:t>
            </w:r>
          </w:p>
        </w:tc>
      </w:tr>
    </w:tbl>
    <w:p w14:paraId="25A4C6A2" w14:textId="77777777" w:rsidR="00551782" w:rsidRPr="009A2561" w:rsidRDefault="00551782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6595F4A4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3D64F84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Egyéb információk</w:t>
            </w:r>
          </w:p>
        </w:tc>
      </w:tr>
      <w:tr w:rsidR="0080361D" w:rsidRPr="009A2561" w14:paraId="7182F8DF" w14:textId="77777777" w:rsidTr="00BA156C">
        <w:trPr>
          <w:trHeight w:val="817"/>
        </w:trPr>
        <w:tc>
          <w:tcPr>
            <w:tcW w:w="10360" w:type="dxa"/>
          </w:tcPr>
          <w:p w14:paraId="44D7158A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hogy itt közöljön minden további alátámasztó adatot és külső hivatkozást. </w:t>
            </w:r>
          </w:p>
          <w:p w14:paraId="0A62206F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89265D8" w14:textId="77777777" w:rsidR="0080361D" w:rsidRPr="009A2561" w:rsidRDefault="0080361D" w:rsidP="0080361D">
      <w:pPr>
        <w:rPr>
          <w:lang w:val="hu-HU" w:eastAsia="hu-HU"/>
        </w:rPr>
      </w:pPr>
    </w:p>
    <w:p w14:paraId="3359D96D" w14:textId="682A41D0" w:rsidR="0080361D" w:rsidRPr="009A2561" w:rsidRDefault="0080361D" w:rsidP="00B60EC5">
      <w:pPr>
        <w:pStyle w:val="Cmsor2"/>
        <w:jc w:val="both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A jelentkezési lap benyújtásával a jelentkező kijelenti, hogy a fenti adatok megfelelnek a valóságnak, és 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magára nézve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elfogadja a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Proof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of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Concept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Program 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pályázati felhívásá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>nak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 xml:space="preserve">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szabály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rendszer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ét. </w:t>
      </w:r>
    </w:p>
    <w:p w14:paraId="1FC828B2" w14:textId="77777777" w:rsidR="00411155" w:rsidRDefault="00411155" w:rsidP="00411155">
      <w:pPr>
        <w:rPr>
          <w:lang w:val="hu-HU" w:eastAsia="hu-HU"/>
        </w:rPr>
      </w:pPr>
    </w:p>
    <w:p w14:paraId="706997D2" w14:textId="4A24C187" w:rsidR="00411155" w:rsidRPr="009A2561" w:rsidRDefault="00411155" w:rsidP="00411155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5C3450">
        <w:rPr>
          <w:lang w:val="hu-HU" w:eastAsia="hu-HU"/>
        </w:rPr>
        <w:t>6</w:t>
      </w:r>
      <w:r w:rsidRPr="009A2561">
        <w:rPr>
          <w:lang w:val="hu-HU" w:eastAsia="hu-HU"/>
        </w:rPr>
        <w:t>. ………………………….</w:t>
      </w:r>
    </w:p>
    <w:p w14:paraId="1DF24016" w14:textId="77777777" w:rsidR="00411155" w:rsidRPr="009A2561" w:rsidRDefault="00411155" w:rsidP="00411155">
      <w:pPr>
        <w:ind w:left="1416" w:firstLine="708"/>
        <w:jc w:val="center"/>
        <w:rPr>
          <w:lang w:val="hu-HU"/>
        </w:rPr>
      </w:pPr>
      <w:r>
        <w:rPr>
          <w:lang w:val="hu-HU"/>
        </w:rPr>
        <w:t xml:space="preserve">                               </w:t>
      </w:r>
      <w:r w:rsidRPr="009A2561">
        <w:rPr>
          <w:lang w:val="hu-HU"/>
        </w:rPr>
        <w:t xml:space="preserve">___________________________    </w:t>
      </w:r>
    </w:p>
    <w:p w14:paraId="534D5E14" w14:textId="5DFCCB2D" w:rsidR="0080361D" w:rsidRPr="009A2561" w:rsidRDefault="00411155" w:rsidP="005F7B4E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</w:r>
      <w:r>
        <w:rPr>
          <w:lang w:val="hu-HU"/>
        </w:rPr>
        <w:t xml:space="preserve">Pályázó hallgató </w:t>
      </w:r>
      <w:r w:rsidRPr="009A2561">
        <w:rPr>
          <w:lang w:val="hu-HU"/>
        </w:rPr>
        <w:t>aláírása</w:t>
      </w:r>
    </w:p>
    <w:p w14:paraId="75C836F7" w14:textId="38DC6D41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="0080361D"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5C3450">
        <w:rPr>
          <w:lang w:val="hu-HU" w:eastAsia="hu-HU"/>
        </w:rPr>
        <w:t>6</w:t>
      </w:r>
      <w:r w:rsidR="0080361D" w:rsidRPr="009A2561">
        <w:rPr>
          <w:lang w:val="hu-HU" w:eastAsia="hu-HU"/>
        </w:rPr>
        <w:t>. ………………………….</w:t>
      </w:r>
    </w:p>
    <w:p w14:paraId="1CF18EFA" w14:textId="361F6AFA" w:rsidR="0080361D" w:rsidRPr="009A2561" w:rsidRDefault="0066563A" w:rsidP="0080361D">
      <w:pPr>
        <w:ind w:left="1416" w:firstLine="708"/>
        <w:jc w:val="center"/>
        <w:rPr>
          <w:lang w:val="hu-HU"/>
        </w:rPr>
      </w:pPr>
      <w:r>
        <w:rPr>
          <w:lang w:val="hu-HU"/>
        </w:rPr>
        <w:t xml:space="preserve">                               </w:t>
      </w:r>
      <w:r w:rsidR="0080361D" w:rsidRPr="009A2561">
        <w:rPr>
          <w:lang w:val="hu-HU"/>
        </w:rPr>
        <w:t xml:space="preserve">___________________________    </w:t>
      </w:r>
    </w:p>
    <w:p w14:paraId="7A06E05D" w14:textId="244368B4" w:rsidR="0080361D" w:rsidRDefault="0080361D" w:rsidP="0080361D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  <w:t>Kutatási témavezető aláírása</w:t>
      </w:r>
    </w:p>
    <w:p w14:paraId="7386ADE6" w14:textId="2BD9509C" w:rsidR="0080361D" w:rsidRPr="009A2561" w:rsidRDefault="0080361D" w:rsidP="0080361D">
      <w:pPr>
        <w:pStyle w:val="Cmsor2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 w:eastAsia="hu-HU"/>
        </w:rPr>
        <w:t xml:space="preserve">Az előzetes projektjavaslat tartalmával egyetértek, a projekt az intézet/tanszék keretén belül megvalósítható. A projekt megvalósítása mellett a tanszék rendes működése biztosított. </w:t>
      </w:r>
    </w:p>
    <w:p w14:paraId="10CA33B0" w14:textId="77777777" w:rsidR="0080361D" w:rsidRPr="009A2561" w:rsidRDefault="0080361D" w:rsidP="0080361D">
      <w:pPr>
        <w:rPr>
          <w:lang w:val="hu-HU" w:eastAsia="hu-HU"/>
        </w:rPr>
      </w:pPr>
    </w:p>
    <w:p w14:paraId="382DA667" w14:textId="01DD1D17" w:rsidR="004F5A3D" w:rsidRPr="009A2561" w:rsidRDefault="004F5A3D" w:rsidP="004F5A3D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5C3450">
        <w:rPr>
          <w:lang w:val="hu-HU" w:eastAsia="hu-HU"/>
        </w:rPr>
        <w:t>6</w:t>
      </w:r>
      <w:r w:rsidRPr="009A2561">
        <w:rPr>
          <w:lang w:val="hu-HU" w:eastAsia="hu-HU"/>
        </w:rPr>
        <w:t>. ………………………….</w:t>
      </w:r>
    </w:p>
    <w:p w14:paraId="4FBB3A9B" w14:textId="77777777" w:rsidR="0080361D" w:rsidRPr="009A2561" w:rsidRDefault="0080361D" w:rsidP="0080361D">
      <w:pPr>
        <w:rPr>
          <w:lang w:val="hu-HU" w:eastAsia="hu-HU"/>
        </w:rPr>
      </w:pPr>
    </w:p>
    <w:p w14:paraId="5CC4301D" w14:textId="77777777" w:rsidR="0080361D" w:rsidRPr="009A2561" w:rsidRDefault="0080361D" w:rsidP="0080361D">
      <w:pPr>
        <w:ind w:left="4248" w:firstLine="708"/>
        <w:rPr>
          <w:lang w:val="hu-HU"/>
        </w:rPr>
      </w:pPr>
      <w:r w:rsidRPr="009A2561">
        <w:rPr>
          <w:lang w:val="hu-HU"/>
        </w:rPr>
        <w:lastRenderedPageBreak/>
        <w:t xml:space="preserve">___________________________    </w:t>
      </w:r>
    </w:p>
    <w:p w14:paraId="2126619E" w14:textId="4AF5C251" w:rsidR="00B20A41" w:rsidRPr="00B121B4" w:rsidRDefault="001A0C0B" w:rsidP="00B121B4">
      <w:pPr>
        <w:ind w:left="4605" w:firstLine="498"/>
        <w:rPr>
          <w:lang w:val="hu-HU"/>
        </w:rPr>
      </w:pPr>
      <w:r>
        <w:rPr>
          <w:lang w:val="hu-HU"/>
        </w:rPr>
        <w:t>Intézetvezető aláírása</w:t>
      </w:r>
    </w:p>
    <w:sectPr w:rsidR="00B20A41" w:rsidRPr="00B12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9A3A" w14:textId="77777777" w:rsidR="00FB419F" w:rsidRDefault="00FB419F" w:rsidP="0066563A">
      <w:pPr>
        <w:spacing w:after="0" w:line="240" w:lineRule="auto"/>
      </w:pPr>
      <w:r>
        <w:separator/>
      </w:r>
    </w:p>
  </w:endnote>
  <w:endnote w:type="continuationSeparator" w:id="0">
    <w:p w14:paraId="53FEFB03" w14:textId="77777777" w:rsidR="00FB419F" w:rsidRDefault="00FB419F" w:rsidP="0066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66" w14:textId="77777777" w:rsidR="00915F93" w:rsidRDefault="00915F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0728" w14:textId="460F43C7" w:rsidR="0066563A" w:rsidRDefault="0066563A">
    <w:pPr>
      <w:pStyle w:val="llb"/>
    </w:pPr>
    <w:r w:rsidRPr="0066563A">
      <w:rPr>
        <w:noProof/>
      </w:rPr>
      <w:drawing>
        <wp:anchor distT="0" distB="0" distL="114300" distR="114300" simplePos="0" relativeHeight="251659264" behindDoc="0" locked="0" layoutInCell="1" allowOverlap="1" wp14:anchorId="4C72BF2A" wp14:editId="0ED40701">
          <wp:simplePos x="0" y="0"/>
          <wp:positionH relativeFrom="column">
            <wp:posOffset>-419100</wp:posOffset>
          </wp:positionH>
          <wp:positionV relativeFrom="paragraph">
            <wp:posOffset>-250825</wp:posOffset>
          </wp:positionV>
          <wp:extent cx="1181100" cy="59245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22216" r="14868" b="22035"/>
                  <a:stretch/>
                </pic:blipFill>
                <pic:spPr bwMode="auto">
                  <a:xfrm>
                    <a:off x="0" y="0"/>
                    <a:ext cx="118110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3BD4" w14:textId="77777777" w:rsidR="00915F93" w:rsidRDefault="00915F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5133" w14:textId="77777777" w:rsidR="00FB419F" w:rsidRDefault="00FB419F" w:rsidP="0066563A">
      <w:pPr>
        <w:spacing w:after="0" w:line="240" w:lineRule="auto"/>
      </w:pPr>
      <w:r>
        <w:separator/>
      </w:r>
    </w:p>
  </w:footnote>
  <w:footnote w:type="continuationSeparator" w:id="0">
    <w:p w14:paraId="22503628" w14:textId="77777777" w:rsidR="00FB419F" w:rsidRDefault="00FB419F" w:rsidP="0066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47FE" w14:textId="77777777" w:rsidR="00915F93" w:rsidRDefault="00915F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7C48" w14:textId="77777777" w:rsidR="00915F93" w:rsidRDefault="00915F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6D46" w14:textId="77777777" w:rsidR="00915F93" w:rsidRDefault="00915F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81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7922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3041"/>
    <w:multiLevelType w:val="hybridMultilevel"/>
    <w:tmpl w:val="9E443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7174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00BEF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5257"/>
    <w:multiLevelType w:val="hybridMultilevel"/>
    <w:tmpl w:val="4D0EAACE"/>
    <w:lvl w:ilvl="0" w:tplc="8AE639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23858"/>
    <w:multiLevelType w:val="hybridMultilevel"/>
    <w:tmpl w:val="9642D31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95030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E3962"/>
    <w:multiLevelType w:val="hybridMultilevel"/>
    <w:tmpl w:val="654C6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01E2"/>
    <w:multiLevelType w:val="hybridMultilevel"/>
    <w:tmpl w:val="3A54F860"/>
    <w:lvl w:ilvl="0" w:tplc="00C02C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D"/>
    <w:rsid w:val="00006F7E"/>
    <w:rsid w:val="00080E60"/>
    <w:rsid w:val="000A2B38"/>
    <w:rsid w:val="001170E9"/>
    <w:rsid w:val="00125BF8"/>
    <w:rsid w:val="00147FDD"/>
    <w:rsid w:val="00186B14"/>
    <w:rsid w:val="001A0C0B"/>
    <w:rsid w:val="001D3668"/>
    <w:rsid w:val="00235891"/>
    <w:rsid w:val="002F1B70"/>
    <w:rsid w:val="00304C5D"/>
    <w:rsid w:val="00310404"/>
    <w:rsid w:val="003506EF"/>
    <w:rsid w:val="0036452F"/>
    <w:rsid w:val="00366BD1"/>
    <w:rsid w:val="003C1A37"/>
    <w:rsid w:val="003F2DF7"/>
    <w:rsid w:val="00405B50"/>
    <w:rsid w:val="00411155"/>
    <w:rsid w:val="00415161"/>
    <w:rsid w:val="004524FA"/>
    <w:rsid w:val="004F041F"/>
    <w:rsid w:val="004F5A3D"/>
    <w:rsid w:val="00545C67"/>
    <w:rsid w:val="00551782"/>
    <w:rsid w:val="00571547"/>
    <w:rsid w:val="005C3450"/>
    <w:rsid w:val="005D07AA"/>
    <w:rsid w:val="005F7B4E"/>
    <w:rsid w:val="0061222D"/>
    <w:rsid w:val="006527F2"/>
    <w:rsid w:val="0066563A"/>
    <w:rsid w:val="006C7223"/>
    <w:rsid w:val="006D5EAB"/>
    <w:rsid w:val="006E6E1A"/>
    <w:rsid w:val="006F220C"/>
    <w:rsid w:val="006F256B"/>
    <w:rsid w:val="007214F0"/>
    <w:rsid w:val="00721BEE"/>
    <w:rsid w:val="00745A25"/>
    <w:rsid w:val="007469B8"/>
    <w:rsid w:val="00756E6C"/>
    <w:rsid w:val="007926FA"/>
    <w:rsid w:val="007A5BB1"/>
    <w:rsid w:val="007C296F"/>
    <w:rsid w:val="007E7367"/>
    <w:rsid w:val="007F1F92"/>
    <w:rsid w:val="008012C2"/>
    <w:rsid w:val="0080361D"/>
    <w:rsid w:val="00826FE1"/>
    <w:rsid w:val="00896160"/>
    <w:rsid w:val="008B1CEE"/>
    <w:rsid w:val="00915F93"/>
    <w:rsid w:val="00A33725"/>
    <w:rsid w:val="00AE5DC7"/>
    <w:rsid w:val="00B121B4"/>
    <w:rsid w:val="00B171FF"/>
    <w:rsid w:val="00B20A41"/>
    <w:rsid w:val="00B5560E"/>
    <w:rsid w:val="00B60EC5"/>
    <w:rsid w:val="00BA73F5"/>
    <w:rsid w:val="00BD2B80"/>
    <w:rsid w:val="00C9740A"/>
    <w:rsid w:val="00D658F1"/>
    <w:rsid w:val="00E626A5"/>
    <w:rsid w:val="00EA0434"/>
    <w:rsid w:val="00ED4574"/>
    <w:rsid w:val="00F321AE"/>
    <w:rsid w:val="00F57DCD"/>
    <w:rsid w:val="00F764DA"/>
    <w:rsid w:val="00F81B64"/>
    <w:rsid w:val="00FB419F"/>
    <w:rsid w:val="00FF5605"/>
    <w:rsid w:val="0694C763"/>
    <w:rsid w:val="087DD9BE"/>
    <w:rsid w:val="1267D315"/>
    <w:rsid w:val="131864A0"/>
    <w:rsid w:val="1479CE26"/>
    <w:rsid w:val="34D70E11"/>
    <w:rsid w:val="3ED86D11"/>
    <w:rsid w:val="4932E1B5"/>
    <w:rsid w:val="4FDDCE42"/>
    <w:rsid w:val="5A76E038"/>
    <w:rsid w:val="5E345EA0"/>
    <w:rsid w:val="60F1082C"/>
    <w:rsid w:val="69B74070"/>
    <w:rsid w:val="70E02390"/>
    <w:rsid w:val="77DC646A"/>
    <w:rsid w:val="7C19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090"/>
  <w15:chartTrackingRefBased/>
  <w15:docId w15:val="{2C825B22-D90A-40D5-9DDC-88C32D64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367"/>
  </w:style>
  <w:style w:type="paragraph" w:styleId="Cmsor1">
    <w:name w:val="heading 1"/>
    <w:basedOn w:val="Norml"/>
    <w:next w:val="Norml"/>
    <w:link w:val="Cmsor1Char"/>
    <w:uiPriority w:val="9"/>
    <w:qFormat/>
    <w:rsid w:val="00803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3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0361D"/>
    <w:pPr>
      <w:ind w:left="720"/>
      <w:contextualSpacing/>
    </w:pPr>
  </w:style>
  <w:style w:type="table" w:styleId="Rcsostblzat">
    <w:name w:val="Table Grid"/>
    <w:basedOn w:val="Normltblzat"/>
    <w:uiPriority w:val="59"/>
    <w:rsid w:val="0080361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0361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0361D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178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A5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5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5B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5B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5BB1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6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63A"/>
  </w:style>
  <w:style w:type="paragraph" w:styleId="Vltozat">
    <w:name w:val="Revision"/>
    <w:hidden/>
    <w:uiPriority w:val="99"/>
    <w:semiHidden/>
    <w:rsid w:val="000A2B38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59"/>
    <w:rsid w:val="00B121B4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121B4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Huszthy Gergely Balázs</cp:lastModifiedBy>
  <cp:revision>3</cp:revision>
  <cp:lastPrinted>2025-03-05T09:55:00Z</cp:lastPrinted>
  <dcterms:created xsi:type="dcterms:W3CDTF">2025-03-06T09:45:00Z</dcterms:created>
  <dcterms:modified xsi:type="dcterms:W3CDTF">2026-03-17T11:15:00Z</dcterms:modified>
</cp:coreProperties>
</file>