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7F3D" w14:textId="77777777" w:rsidR="00B1707B" w:rsidRPr="00B1707B" w:rsidRDefault="00B1707B" w:rsidP="00B1707B"/>
    <w:p w14:paraId="63827DFD" w14:textId="16CE05BE" w:rsidR="00627943" w:rsidRPr="00307D97" w:rsidRDefault="00413EED" w:rsidP="00091BA9">
      <w:pPr>
        <w:pStyle w:val="Cmsor2"/>
        <w:jc w:val="center"/>
        <w:rPr>
          <w:sz w:val="24"/>
          <w:szCs w:val="24"/>
        </w:rPr>
      </w:pPr>
      <w:r w:rsidRPr="00307D97">
        <w:rPr>
          <w:sz w:val="24"/>
          <w:szCs w:val="24"/>
        </w:rPr>
        <w:t xml:space="preserve">JELENTKEZÉS A </w:t>
      </w:r>
      <w:r w:rsidR="00307D97" w:rsidRPr="00307D97">
        <w:rPr>
          <w:sz w:val="24"/>
          <w:szCs w:val="24"/>
        </w:rPr>
        <w:t xml:space="preserve">SZELLEMITULAJDON-VÉDELMI INFORMÁCIÓS PONT </w:t>
      </w:r>
      <w:r w:rsidR="00091BA9">
        <w:rPr>
          <w:sz w:val="24"/>
          <w:szCs w:val="24"/>
        </w:rPr>
        <w:t>TANÁCSADÁSRA</w:t>
      </w:r>
    </w:p>
    <w:p w14:paraId="434CFFBB" w14:textId="378B4644" w:rsidR="00B1707B" w:rsidRPr="00B1707B" w:rsidRDefault="00B1707B" w:rsidP="00091BA9">
      <w:pPr>
        <w:pStyle w:val="Cmsor3"/>
        <w:jc w:val="center"/>
      </w:pPr>
      <w:r>
        <w:t xml:space="preserve">Magyar Agrár- </w:t>
      </w:r>
      <w:r w:rsidR="00D9662E">
        <w:t xml:space="preserve">és </w:t>
      </w:r>
      <w:r>
        <w:t>Élettudományi Egyetem</w:t>
      </w:r>
      <w:r w:rsidR="00091BA9">
        <w:t>, Innovációs Központ</w:t>
      </w:r>
    </w:p>
    <w:p w14:paraId="7D7837D3" w14:textId="77777777" w:rsidR="00307D97" w:rsidRPr="00307D97" w:rsidRDefault="00307D97" w:rsidP="00091BA9">
      <w:pPr>
        <w:numPr>
          <w:ilvl w:val="0"/>
          <w:numId w:val="3"/>
        </w:numPr>
        <w:spacing w:before="160" w:after="80" w:line="257" w:lineRule="auto"/>
        <w:ind w:left="357" w:hanging="357"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Adataim:</w:t>
      </w:r>
    </w:p>
    <w:p w14:paraId="0802822E" w14:textId="77777777" w:rsidR="00307D97" w:rsidRPr="00307D97" w:rsidRDefault="00307D97" w:rsidP="00307D97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Név: </w:t>
      </w:r>
      <w:bookmarkStart w:id="0" w:name="_Hlk95993505"/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______________________</w:t>
      </w:r>
      <w:bookmarkEnd w:id="0"/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___</w:t>
      </w:r>
    </w:p>
    <w:p w14:paraId="6348E12C" w14:textId="5B0DD33B" w:rsidR="00307D97" w:rsidRPr="00307D97" w:rsidRDefault="00307D97" w:rsidP="00307D97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E-mail cím: ____________________</w:t>
      </w:r>
    </w:p>
    <w:p w14:paraId="7DF3333E" w14:textId="6F0E35CD" w:rsidR="00307D97" w:rsidRDefault="00307D97" w:rsidP="00307D97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Telefonszám: ___________________</w:t>
      </w:r>
    </w:p>
    <w:p w14:paraId="0F32DF61" w14:textId="77777777" w:rsidR="00091BA9" w:rsidRPr="00307D97" w:rsidRDefault="00091BA9" w:rsidP="00091BA9">
      <w:p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3BFD7F2B" w14:textId="77777777" w:rsidR="00307D97" w:rsidRPr="00307D97" w:rsidRDefault="00307D97" w:rsidP="00091BA9">
      <w:pPr>
        <w:numPr>
          <w:ilvl w:val="0"/>
          <w:numId w:val="3"/>
        </w:numPr>
        <w:spacing w:before="160" w:after="80" w:line="257" w:lineRule="auto"/>
        <w:ind w:left="357" w:hanging="357"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Egyetemi státuszom:</w:t>
      </w:r>
    </w:p>
    <w:p w14:paraId="070459A2" w14:textId="77777777" w:rsidR="00307D97" w:rsidRPr="00307D97" w:rsidRDefault="00307D97" w:rsidP="00307D97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alkalmazott - oktató</w:t>
      </w:r>
    </w:p>
    <w:p w14:paraId="4CEF5A7E" w14:textId="77777777" w:rsidR="00307D97" w:rsidRPr="00307D97" w:rsidRDefault="00307D97" w:rsidP="00307D97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alkalmazott – kutató</w:t>
      </w:r>
    </w:p>
    <w:p w14:paraId="156F67EC" w14:textId="77777777" w:rsidR="00307D97" w:rsidRPr="00307D97" w:rsidRDefault="00307D97" w:rsidP="00307D97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hallgató (BSc, MSc)</w:t>
      </w:r>
    </w:p>
    <w:p w14:paraId="6DF27B89" w14:textId="77777777" w:rsidR="00307D97" w:rsidRPr="00307D97" w:rsidRDefault="00307D97" w:rsidP="00307D97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hallgató (PhD)</w:t>
      </w:r>
    </w:p>
    <w:p w14:paraId="0A7A1675" w14:textId="2DB040EA" w:rsidR="00307D97" w:rsidRPr="00091BA9" w:rsidRDefault="00307D97" w:rsidP="00307D97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egyéb: __________________________</w:t>
      </w:r>
    </w:p>
    <w:p w14:paraId="5DB71F15" w14:textId="77777777" w:rsidR="00091BA9" w:rsidRPr="00307D97" w:rsidRDefault="00091BA9" w:rsidP="00091BA9">
      <w:p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</w:p>
    <w:p w14:paraId="37C9E6B4" w14:textId="77777777" w:rsidR="00307D97" w:rsidRPr="00307D97" w:rsidRDefault="00307D97" w:rsidP="00091BA9">
      <w:pPr>
        <w:numPr>
          <w:ilvl w:val="0"/>
          <w:numId w:val="3"/>
        </w:numPr>
        <w:spacing w:before="160" w:after="80" w:line="257" w:lineRule="auto"/>
        <w:ind w:left="357" w:hanging="357"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Kérdésem tárgya:</w:t>
      </w:r>
    </w:p>
    <w:p w14:paraId="7A7E20B7" w14:textId="77777777" w:rsidR="00B0354D" w:rsidRDefault="00307D97" w:rsidP="00B0354D">
      <w:pPr>
        <w:numPr>
          <w:ilvl w:val="0"/>
          <w:numId w:val="6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oltalomban részesített szellemi alkotás/megjelölés</w:t>
      </w:r>
    </w:p>
    <w:p w14:paraId="5478910A" w14:textId="4F5B3E9E" w:rsidR="00307D97" w:rsidRPr="00B0354D" w:rsidRDefault="00307D97" w:rsidP="00B0354D">
      <w:pPr>
        <w:numPr>
          <w:ilvl w:val="1"/>
          <w:numId w:val="6"/>
        </w:numPr>
        <w:spacing w:line="256" w:lineRule="auto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B0354D">
        <w:rPr>
          <w:rFonts w:ascii="Calibri" w:eastAsia="Calibri" w:hAnsi="Calibri" w:cs="Times New Roman"/>
          <w:noProof/>
          <w:sz w:val="20"/>
          <w:szCs w:val="20"/>
          <w:lang w:val="en-GB"/>
        </w:rPr>
        <w:t>lajstromszám: _____________________</w:t>
      </w:r>
    </w:p>
    <w:p w14:paraId="30611F80" w14:textId="60396DBB" w:rsidR="00307D97" w:rsidRDefault="00307D97" w:rsidP="00307D97">
      <w:pPr>
        <w:numPr>
          <w:ilvl w:val="0"/>
          <w:numId w:val="6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oltalomban még nem részesített, ám hivatali eljárásban lévő szellemi alkotás/megjelölés</w:t>
      </w:r>
    </w:p>
    <w:p w14:paraId="16337B06" w14:textId="78CF81BA" w:rsidR="00B0354D" w:rsidRPr="00307D97" w:rsidRDefault="00B0354D" w:rsidP="00B0354D">
      <w:pPr>
        <w:numPr>
          <w:ilvl w:val="1"/>
          <w:numId w:val="6"/>
        </w:numPr>
        <w:spacing w:line="256" w:lineRule="auto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ügyszám: ________________________</w:t>
      </w:r>
    </w:p>
    <w:p w14:paraId="19023670" w14:textId="77777777" w:rsidR="00307D97" w:rsidRPr="00307D97" w:rsidRDefault="00307D97" w:rsidP="00307D97">
      <w:pPr>
        <w:numPr>
          <w:ilvl w:val="0"/>
          <w:numId w:val="6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oltalomban még nem részesített lehetséges szellemi alkotás/megjelölés</w:t>
      </w:r>
    </w:p>
    <w:p w14:paraId="04EF1E5D" w14:textId="77777777" w:rsidR="00307D97" w:rsidRPr="00307D97" w:rsidRDefault="00307D97" w:rsidP="00307D97">
      <w:pPr>
        <w:numPr>
          <w:ilvl w:val="0"/>
          <w:numId w:val="6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szerzői mű </w:t>
      </w:r>
    </w:p>
    <w:p w14:paraId="646C87AF" w14:textId="77777777" w:rsidR="00307D97" w:rsidRPr="00307D97" w:rsidRDefault="00307D97" w:rsidP="00307D97">
      <w:pPr>
        <w:numPr>
          <w:ilvl w:val="0"/>
          <w:numId w:val="6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know-how</w:t>
      </w:r>
    </w:p>
    <w:p w14:paraId="329E43BB" w14:textId="55304CCF" w:rsidR="00307D97" w:rsidRDefault="00307D97" w:rsidP="00307D97">
      <w:pPr>
        <w:numPr>
          <w:ilvl w:val="0"/>
          <w:numId w:val="6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egyéb: _______________________________________</w:t>
      </w:r>
    </w:p>
    <w:p w14:paraId="38FF756B" w14:textId="77777777" w:rsidR="00091BA9" w:rsidRPr="00307D97" w:rsidRDefault="00091BA9" w:rsidP="00091BA9">
      <w:p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187EADA7" w14:textId="77777777" w:rsidR="00307D97" w:rsidRPr="00307D97" w:rsidRDefault="00307D97" w:rsidP="00091BA9">
      <w:pPr>
        <w:numPr>
          <w:ilvl w:val="0"/>
          <w:numId w:val="3"/>
        </w:numPr>
        <w:spacing w:before="160" w:after="80" w:line="257" w:lineRule="auto"/>
        <w:ind w:left="357" w:hanging="357"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Meglévő vagy lehetséges oltalom típusának specifikációja:</w:t>
      </w:r>
    </w:p>
    <w:p w14:paraId="4ED8A8B9" w14:textId="77777777" w:rsidR="00307D97" w:rsidRPr="00307D97" w:rsidRDefault="00307D97" w:rsidP="00307D97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szabadalmi oltalom</w:t>
      </w:r>
    </w:p>
    <w:p w14:paraId="68CD9EDD" w14:textId="77777777" w:rsidR="00307D97" w:rsidRPr="00307D97" w:rsidRDefault="00307D97" w:rsidP="00307D97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használatiminta-oltalom</w:t>
      </w:r>
    </w:p>
    <w:p w14:paraId="33548670" w14:textId="77777777" w:rsidR="00307D97" w:rsidRPr="00307D97" w:rsidRDefault="00307D97" w:rsidP="00307D97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növényfajta-oltalom</w:t>
      </w:r>
    </w:p>
    <w:p w14:paraId="4CB63DB8" w14:textId="77777777" w:rsidR="00307D97" w:rsidRPr="00307D97" w:rsidRDefault="00307D97" w:rsidP="00307D97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formatervezésiminta- oltalom (design)</w:t>
      </w:r>
    </w:p>
    <w:p w14:paraId="066A9D2E" w14:textId="77777777" w:rsidR="00307D97" w:rsidRPr="00307D97" w:rsidRDefault="00307D97" w:rsidP="00307D97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topográfiaoltalom</w:t>
      </w:r>
    </w:p>
    <w:p w14:paraId="431C9F50" w14:textId="77777777" w:rsidR="00307D97" w:rsidRPr="00307D97" w:rsidRDefault="00307D97" w:rsidP="00307D97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földrajziárujelző-oltalom</w:t>
      </w:r>
    </w:p>
    <w:p w14:paraId="3C18A358" w14:textId="77777777" w:rsidR="00307D97" w:rsidRPr="00307D97" w:rsidRDefault="00307D97" w:rsidP="00307D97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védjegy</w:t>
      </w:r>
    </w:p>
    <w:p w14:paraId="183F344C" w14:textId="77777777" w:rsidR="00307D97" w:rsidRPr="00307D97" w:rsidRDefault="00307D97" w:rsidP="00307D97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egyéb: _______________________________________</w:t>
      </w:r>
    </w:p>
    <w:p w14:paraId="4BC60C78" w14:textId="77777777" w:rsidR="00307D97" w:rsidRPr="00307D97" w:rsidRDefault="00307D97" w:rsidP="00307D97">
      <w:p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31DFE5C8" w14:textId="77777777" w:rsidR="00307D97" w:rsidRPr="00307D97" w:rsidRDefault="00307D97" w:rsidP="00307D97">
      <w:pPr>
        <w:numPr>
          <w:ilvl w:val="0"/>
          <w:numId w:val="3"/>
        </w:numPr>
        <w:spacing w:line="256" w:lineRule="auto"/>
        <w:ind w:left="36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Meglévő pályázattal vagy projekttel kapcsolatos kérdés:</w:t>
      </w:r>
    </w:p>
    <w:p w14:paraId="757F0212" w14:textId="77777777" w:rsidR="00307D97" w:rsidRPr="00307D97" w:rsidRDefault="00307D97" w:rsidP="00307D97">
      <w:pPr>
        <w:numPr>
          <w:ilvl w:val="0"/>
          <w:numId w:val="8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nem</w:t>
      </w:r>
    </w:p>
    <w:p w14:paraId="247F5345" w14:textId="77777777" w:rsidR="00307D97" w:rsidRPr="00307D97" w:rsidRDefault="00307D97" w:rsidP="00307D97">
      <w:pPr>
        <w:numPr>
          <w:ilvl w:val="0"/>
          <w:numId w:val="8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igen</w:t>
      </w:r>
    </w:p>
    <w:p w14:paraId="43AA32BE" w14:textId="77777777" w:rsidR="00307D97" w:rsidRPr="00307D97" w:rsidRDefault="00307D97" w:rsidP="00307D97">
      <w:pPr>
        <w:numPr>
          <w:ilvl w:val="1"/>
          <w:numId w:val="8"/>
        </w:num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Pályázat-/ projektazonosítószám: _________________</w:t>
      </w:r>
    </w:p>
    <w:p w14:paraId="73697119" w14:textId="77777777" w:rsidR="00307D97" w:rsidRPr="00307D97" w:rsidRDefault="00307D97" w:rsidP="00307D97">
      <w:p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2F24B043" w14:textId="77777777" w:rsidR="00307D97" w:rsidRPr="00307D97" w:rsidRDefault="00307D97" w:rsidP="00307D97">
      <w:pPr>
        <w:numPr>
          <w:ilvl w:val="0"/>
          <w:numId w:val="3"/>
        </w:numPr>
        <w:spacing w:line="256" w:lineRule="auto"/>
        <w:ind w:left="36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Létezik-e a kérdéshez kapcsolódó szerződés (pl. licencia szerződés):</w:t>
      </w:r>
    </w:p>
    <w:p w14:paraId="2D8ACEA3" w14:textId="77777777" w:rsidR="00307D97" w:rsidRPr="00307D97" w:rsidRDefault="00307D97" w:rsidP="00307D97">
      <w:pPr>
        <w:numPr>
          <w:ilvl w:val="0"/>
          <w:numId w:val="9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nem, ill. még nem</w:t>
      </w:r>
    </w:p>
    <w:p w14:paraId="412603F4" w14:textId="77777777" w:rsidR="00307D97" w:rsidRPr="00307D97" w:rsidRDefault="00307D97" w:rsidP="00307D97">
      <w:pPr>
        <w:numPr>
          <w:ilvl w:val="0"/>
          <w:numId w:val="9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igen</w:t>
      </w:r>
    </w:p>
    <w:p w14:paraId="6A727F14" w14:textId="77777777" w:rsidR="00307D97" w:rsidRPr="00307D97" w:rsidRDefault="00307D97" w:rsidP="00307D97">
      <w:pPr>
        <w:numPr>
          <w:ilvl w:val="1"/>
          <w:numId w:val="9"/>
        </w:num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Szerződés-azonosító (iktatószám): _________________</w:t>
      </w:r>
    </w:p>
    <w:p w14:paraId="4582217E" w14:textId="77777777" w:rsidR="00307D97" w:rsidRPr="00307D97" w:rsidRDefault="00307D97" w:rsidP="00307D97">
      <w:p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2C4BC8F3" w14:textId="21D64275" w:rsidR="00307D97" w:rsidRPr="00307D97" w:rsidRDefault="00091BA9" w:rsidP="00307D97">
      <w:pPr>
        <w:numPr>
          <w:ilvl w:val="0"/>
          <w:numId w:val="3"/>
        </w:numPr>
        <w:spacing w:line="256" w:lineRule="auto"/>
        <w:ind w:left="36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A k</w:t>
      </w:r>
      <w:r w:rsidR="00307D97"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érdés kifejtése:</w:t>
      </w:r>
    </w:p>
    <w:tbl>
      <w:tblPr>
        <w:tblStyle w:val="Rcsostblzat1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307D97" w:rsidRPr="00307D97" w14:paraId="3AAD954F" w14:textId="77777777" w:rsidTr="00A003F3">
        <w:trPr>
          <w:trHeight w:val="80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483" w14:textId="77777777" w:rsidR="00307D97" w:rsidRPr="00307D97" w:rsidRDefault="00307D97" w:rsidP="00307D97">
            <w:pPr>
              <w:rPr>
                <w:noProof/>
                <w:sz w:val="20"/>
                <w:szCs w:val="20"/>
              </w:rPr>
            </w:pPr>
          </w:p>
        </w:tc>
      </w:tr>
    </w:tbl>
    <w:p w14:paraId="5D36FB04" w14:textId="77777777" w:rsidR="00307D97" w:rsidRPr="00307D97" w:rsidRDefault="00307D97" w:rsidP="00A003F3">
      <w:pPr>
        <w:rPr>
          <w:sz w:val="20"/>
          <w:szCs w:val="20"/>
        </w:rPr>
      </w:pPr>
    </w:p>
    <w:sectPr w:rsidR="00307D97" w:rsidRPr="00307D97" w:rsidSect="00091BA9">
      <w:headerReference w:type="default" r:id="rId8"/>
      <w:pgSz w:w="11906" w:h="16838"/>
      <w:pgMar w:top="183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EFA2" w14:textId="77777777" w:rsidR="002D6EA7" w:rsidRDefault="002D6EA7" w:rsidP="00192C3C">
      <w:pPr>
        <w:spacing w:after="0" w:line="240" w:lineRule="auto"/>
      </w:pPr>
      <w:r>
        <w:separator/>
      </w:r>
    </w:p>
  </w:endnote>
  <w:endnote w:type="continuationSeparator" w:id="0">
    <w:p w14:paraId="284F1A52" w14:textId="77777777" w:rsidR="002D6EA7" w:rsidRDefault="002D6EA7" w:rsidP="0019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5B4A" w14:textId="77777777" w:rsidR="002D6EA7" w:rsidRDefault="002D6EA7" w:rsidP="00192C3C">
      <w:pPr>
        <w:spacing w:after="0" w:line="240" w:lineRule="auto"/>
      </w:pPr>
      <w:r>
        <w:separator/>
      </w:r>
    </w:p>
  </w:footnote>
  <w:footnote w:type="continuationSeparator" w:id="0">
    <w:p w14:paraId="124510EA" w14:textId="77777777" w:rsidR="002D6EA7" w:rsidRDefault="002D6EA7" w:rsidP="0019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62BD" w14:textId="77777777" w:rsidR="00307D97" w:rsidRDefault="00307D97">
    <w:pPr>
      <w:pStyle w:val="lfej"/>
    </w:pPr>
  </w:p>
  <w:p w14:paraId="43124E95" w14:textId="377DD83D" w:rsidR="00B1707B" w:rsidRDefault="00B1707B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1DD5CF" wp14:editId="7804FB0A">
          <wp:simplePos x="0" y="0"/>
          <wp:positionH relativeFrom="page">
            <wp:posOffset>4419600</wp:posOffset>
          </wp:positionH>
          <wp:positionV relativeFrom="paragraph">
            <wp:posOffset>-374015</wp:posOffset>
          </wp:positionV>
          <wp:extent cx="2573020" cy="1103630"/>
          <wp:effectExtent l="0" t="0" r="0" b="1270"/>
          <wp:wrapTight wrapText="bothSides">
            <wp:wrapPolygon edited="0">
              <wp:start x="0" y="0"/>
              <wp:lineTo x="0" y="21252"/>
              <wp:lineTo x="21429" y="21252"/>
              <wp:lineTo x="21429" y="0"/>
              <wp:lineTo x="0" y="0"/>
            </wp:wrapPolygon>
          </wp:wrapTight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1ECB21" wp14:editId="634595A2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1207135" cy="621665"/>
          <wp:effectExtent l="0" t="0" r="0" b="6985"/>
          <wp:wrapTight wrapText="bothSides">
            <wp:wrapPolygon edited="0">
              <wp:start x="0" y="0"/>
              <wp:lineTo x="0" y="21181"/>
              <wp:lineTo x="21134" y="21181"/>
              <wp:lineTo x="21134" y="0"/>
              <wp:lineTo x="0" y="0"/>
            </wp:wrapPolygon>
          </wp:wrapTight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5A81"/>
    <w:multiLevelType w:val="hybridMultilevel"/>
    <w:tmpl w:val="288CEBF6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2BCD0370"/>
    <w:multiLevelType w:val="hybridMultilevel"/>
    <w:tmpl w:val="AF9C7258"/>
    <w:lvl w:ilvl="0" w:tplc="862A9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6919"/>
    <w:multiLevelType w:val="hybridMultilevel"/>
    <w:tmpl w:val="63120A6C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41FB6FB2"/>
    <w:multiLevelType w:val="hybridMultilevel"/>
    <w:tmpl w:val="C27EE430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4F5C4754"/>
    <w:multiLevelType w:val="hybridMultilevel"/>
    <w:tmpl w:val="2F90EE44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5ADA2236"/>
    <w:multiLevelType w:val="hybridMultilevel"/>
    <w:tmpl w:val="6A7ED6D2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6BB42FA4"/>
    <w:multiLevelType w:val="hybridMultilevel"/>
    <w:tmpl w:val="E812B326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6CDA4213"/>
    <w:multiLevelType w:val="hybridMultilevel"/>
    <w:tmpl w:val="A96892D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66F458F"/>
    <w:multiLevelType w:val="hybridMultilevel"/>
    <w:tmpl w:val="94CAB5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54877">
    <w:abstractNumId w:val="8"/>
  </w:num>
  <w:num w:numId="2" w16cid:durableId="425350822">
    <w:abstractNumId w:val="1"/>
  </w:num>
  <w:num w:numId="3" w16cid:durableId="2032560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605802">
    <w:abstractNumId w:val="5"/>
  </w:num>
  <w:num w:numId="5" w16cid:durableId="811480456">
    <w:abstractNumId w:val="3"/>
  </w:num>
  <w:num w:numId="6" w16cid:durableId="187986127">
    <w:abstractNumId w:val="6"/>
  </w:num>
  <w:num w:numId="7" w16cid:durableId="678430480">
    <w:abstractNumId w:val="2"/>
  </w:num>
  <w:num w:numId="8" w16cid:durableId="1236476481">
    <w:abstractNumId w:val="0"/>
  </w:num>
  <w:num w:numId="9" w16cid:durableId="460003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5F"/>
    <w:rsid w:val="00091BA9"/>
    <w:rsid w:val="00096500"/>
    <w:rsid w:val="00140967"/>
    <w:rsid w:val="00192C3C"/>
    <w:rsid w:val="002C1F2F"/>
    <w:rsid w:val="002D6EA7"/>
    <w:rsid w:val="002E386D"/>
    <w:rsid w:val="00307D97"/>
    <w:rsid w:val="003B007D"/>
    <w:rsid w:val="003D075A"/>
    <w:rsid w:val="00413EED"/>
    <w:rsid w:val="004A51C9"/>
    <w:rsid w:val="00622E2D"/>
    <w:rsid w:val="00627943"/>
    <w:rsid w:val="007A4E0B"/>
    <w:rsid w:val="00825901"/>
    <w:rsid w:val="00861BF1"/>
    <w:rsid w:val="00926B62"/>
    <w:rsid w:val="00954A89"/>
    <w:rsid w:val="0098355F"/>
    <w:rsid w:val="00A003F3"/>
    <w:rsid w:val="00A0095B"/>
    <w:rsid w:val="00A110D4"/>
    <w:rsid w:val="00B0354D"/>
    <w:rsid w:val="00B1707B"/>
    <w:rsid w:val="00D9662E"/>
    <w:rsid w:val="00E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A757A"/>
  <w15:chartTrackingRefBased/>
  <w15:docId w15:val="{080C2587-6F7C-4DCC-A955-D6B5F29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13E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25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10D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2C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2C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92C3C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413E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B1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707B"/>
  </w:style>
  <w:style w:type="paragraph" w:styleId="llb">
    <w:name w:val="footer"/>
    <w:basedOn w:val="Norml"/>
    <w:link w:val="llbChar"/>
    <w:uiPriority w:val="99"/>
    <w:unhideWhenUsed/>
    <w:rsid w:val="00B1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707B"/>
  </w:style>
  <w:style w:type="character" w:customStyle="1" w:styleId="Cmsor3Char">
    <w:name w:val="Címsor 3 Char"/>
    <w:basedOn w:val="Bekezdsalapbettpusa"/>
    <w:link w:val="Cmsor3"/>
    <w:uiPriority w:val="9"/>
    <w:rsid w:val="008259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307D97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1DB9-D798-47C6-BD80-3CDC7CE8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Kelemenné Hajnal Csilla Ida</dc:creator>
  <cp:keywords/>
  <dc:description/>
  <cp:lastModifiedBy>Kelemenné Hajnal Csilla Ida</cp:lastModifiedBy>
  <cp:revision>4</cp:revision>
  <dcterms:created xsi:type="dcterms:W3CDTF">2022-05-26T13:21:00Z</dcterms:created>
  <dcterms:modified xsi:type="dcterms:W3CDTF">2022-05-26T13:42:00Z</dcterms:modified>
</cp:coreProperties>
</file>